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9A" w:rsidRDefault="002F2E9A">
      <w:bookmarkStart w:id="0" w:name="_GoBack"/>
      <w:bookmarkEnd w:id="0"/>
    </w:p>
    <w:p w:rsidR="002F2E9A" w:rsidRPr="007D2345" w:rsidRDefault="00C369F2" w:rsidP="007D234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业务</w:t>
      </w:r>
      <w:r w:rsidR="002F2E9A" w:rsidRPr="007D2345">
        <w:rPr>
          <w:rFonts w:hint="eastAsia"/>
          <w:b/>
          <w:sz w:val="36"/>
          <w:szCs w:val="36"/>
        </w:rPr>
        <w:t>流程</w:t>
      </w:r>
      <w:r w:rsidR="007D2345" w:rsidRPr="007D2345">
        <w:rPr>
          <w:rFonts w:hint="eastAsia"/>
          <w:b/>
          <w:sz w:val="36"/>
          <w:szCs w:val="36"/>
        </w:rPr>
        <w:t>申请</w:t>
      </w:r>
      <w:r w:rsidR="002F2E9A" w:rsidRPr="007D2345">
        <w:rPr>
          <w:rFonts w:hint="eastAsia"/>
          <w:b/>
          <w:sz w:val="36"/>
          <w:szCs w:val="36"/>
        </w:rPr>
        <w:t>要素</w:t>
      </w:r>
    </w:p>
    <w:p w:rsidR="007D2345" w:rsidRDefault="007D2345"/>
    <w:p w:rsidR="00912AB6" w:rsidRDefault="00912AB6" w:rsidP="00C369F2">
      <w:pPr>
        <w:spacing w:line="360" w:lineRule="auto"/>
      </w:pPr>
      <w:r>
        <w:rPr>
          <w:rFonts w:hint="eastAsia"/>
        </w:rPr>
        <w:t>1.</w:t>
      </w:r>
      <w:r w:rsidRPr="002F2E9A">
        <w:rPr>
          <w:rFonts w:hint="eastAsia"/>
        </w:rPr>
        <w:t>申请人部门</w:t>
      </w:r>
      <w:r>
        <w:rPr>
          <w:rFonts w:hint="eastAsia"/>
        </w:rPr>
        <w:t>：</w:t>
      </w:r>
    </w:p>
    <w:p w:rsidR="00912AB6" w:rsidRDefault="00912AB6" w:rsidP="00C369F2">
      <w:pPr>
        <w:spacing w:line="360" w:lineRule="auto"/>
      </w:pPr>
      <w:r>
        <w:t>2.</w:t>
      </w:r>
      <w:r w:rsidRPr="002F2E9A">
        <w:rPr>
          <w:rFonts w:hint="eastAsia"/>
        </w:rPr>
        <w:t>申请人姓名</w:t>
      </w:r>
      <w:r>
        <w:rPr>
          <w:rFonts w:hint="eastAsia"/>
        </w:rPr>
        <w:t>：</w:t>
      </w:r>
    </w:p>
    <w:p w:rsidR="00912AB6" w:rsidRDefault="00912AB6" w:rsidP="00C369F2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业务</w:t>
      </w:r>
      <w:r w:rsidRPr="002B5ABC">
        <w:rPr>
          <w:rFonts w:hint="eastAsia"/>
        </w:rPr>
        <w:t>流程</w:t>
      </w:r>
      <w:r>
        <w:rPr>
          <w:rFonts w:hint="eastAsia"/>
        </w:rPr>
        <w:t>名称</w:t>
      </w:r>
      <w:r>
        <w:t>：</w:t>
      </w:r>
      <w:r>
        <w:t xml:space="preserve"> </w:t>
      </w:r>
    </w:p>
    <w:p w:rsidR="00912AB6" w:rsidRDefault="00912AB6" w:rsidP="00C369F2">
      <w:pPr>
        <w:spacing w:line="360" w:lineRule="auto"/>
      </w:pPr>
      <w:r>
        <w:t>4.</w:t>
      </w:r>
      <w:r>
        <w:rPr>
          <w:rFonts w:hint="eastAsia"/>
        </w:rPr>
        <w:t>业务</w:t>
      </w:r>
      <w:r w:rsidRPr="002B5ABC">
        <w:rPr>
          <w:rFonts w:hint="eastAsia"/>
        </w:rPr>
        <w:t>流程</w:t>
      </w:r>
      <w:r>
        <w:rPr>
          <w:rFonts w:hint="eastAsia"/>
        </w:rPr>
        <w:t>所属</w:t>
      </w:r>
      <w:r>
        <w:t>部门：</w:t>
      </w:r>
      <w:r>
        <w:t xml:space="preserve"> </w:t>
      </w:r>
    </w:p>
    <w:p w:rsidR="00912AB6" w:rsidRDefault="00912AB6" w:rsidP="00C369F2">
      <w:pPr>
        <w:spacing w:line="360" w:lineRule="auto"/>
      </w:pPr>
      <w:r>
        <w:t>5.</w:t>
      </w:r>
      <w:r>
        <w:rPr>
          <w:rFonts w:hint="eastAsia"/>
        </w:rPr>
        <w:t>业务节点</w:t>
      </w:r>
      <w:r w:rsidRPr="002B5ABC">
        <w:rPr>
          <w:rFonts w:hint="eastAsia"/>
        </w:rPr>
        <w:t>流程图</w:t>
      </w:r>
      <w:r>
        <w:rPr>
          <w:rFonts w:hint="eastAsia"/>
        </w:rPr>
        <w:t>：</w:t>
      </w:r>
    </w:p>
    <w:p w:rsidR="00912AB6" w:rsidRPr="007C339D" w:rsidRDefault="00912AB6" w:rsidP="00C369F2">
      <w:pPr>
        <w:spacing w:line="360" w:lineRule="auto"/>
        <w:rPr>
          <w:rFonts w:hint="eastAsia"/>
        </w:rPr>
      </w:pPr>
      <w:r>
        <w:t>6</w:t>
      </w:r>
      <w:r>
        <w:rPr>
          <w:rFonts w:hint="eastAsia"/>
        </w:rPr>
        <w:t>.</w:t>
      </w:r>
      <w:r>
        <w:rPr>
          <w:rFonts w:hint="eastAsia"/>
        </w:rPr>
        <w:t>业务</w:t>
      </w:r>
      <w:r w:rsidRPr="002B5ABC">
        <w:rPr>
          <w:rFonts w:hint="eastAsia"/>
        </w:rPr>
        <w:t>流程说明</w:t>
      </w:r>
      <w:r>
        <w:rPr>
          <w:rFonts w:hint="eastAsia"/>
        </w:rPr>
        <w:t>：</w:t>
      </w:r>
      <w:r w:rsidRPr="007C339D">
        <w:rPr>
          <w:rFonts w:hint="eastAsia"/>
        </w:rPr>
        <w:t xml:space="preserve"> </w:t>
      </w:r>
    </w:p>
    <w:p w:rsidR="00912AB6" w:rsidRPr="007C339D" w:rsidRDefault="00912AB6" w:rsidP="00C369F2">
      <w:pPr>
        <w:spacing w:line="360" w:lineRule="auto"/>
        <w:rPr>
          <w:rFonts w:hint="eastAsia"/>
        </w:rPr>
      </w:pPr>
    </w:p>
    <w:p w:rsidR="00912AB6" w:rsidRDefault="00912AB6" w:rsidP="00C369F2">
      <w:pPr>
        <w:spacing w:line="360" w:lineRule="auto"/>
      </w:pPr>
    </w:p>
    <w:p w:rsidR="00912AB6" w:rsidRDefault="00912AB6" w:rsidP="00C369F2">
      <w:pPr>
        <w:spacing w:line="360" w:lineRule="auto"/>
      </w:pPr>
    </w:p>
    <w:p w:rsidR="00912AB6" w:rsidRPr="00912AB6" w:rsidRDefault="00912AB6" w:rsidP="00C369F2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参考</w:t>
      </w:r>
      <w:r w:rsidRPr="00912AB6">
        <w:rPr>
          <w:rFonts w:hint="eastAsia"/>
          <w:b/>
          <w:sz w:val="36"/>
          <w:szCs w:val="36"/>
        </w:rPr>
        <w:t>案例</w:t>
      </w:r>
    </w:p>
    <w:p w:rsidR="00912AB6" w:rsidRDefault="00912AB6" w:rsidP="00C369F2">
      <w:pPr>
        <w:spacing w:line="360" w:lineRule="auto"/>
      </w:pPr>
    </w:p>
    <w:p w:rsidR="002F2E9A" w:rsidRDefault="002F2E9A" w:rsidP="00C369F2">
      <w:pPr>
        <w:spacing w:line="360" w:lineRule="auto"/>
      </w:pPr>
      <w:r>
        <w:rPr>
          <w:rFonts w:hint="eastAsia"/>
        </w:rPr>
        <w:t>1.</w:t>
      </w:r>
      <w:r w:rsidRPr="002F2E9A">
        <w:rPr>
          <w:rFonts w:hint="eastAsia"/>
        </w:rPr>
        <w:t>申请人部门</w:t>
      </w:r>
      <w:r>
        <w:rPr>
          <w:rFonts w:hint="eastAsia"/>
        </w:rPr>
        <w:t>：</w:t>
      </w:r>
    </w:p>
    <w:p w:rsidR="002B5ABC" w:rsidRDefault="002F2E9A" w:rsidP="00C369F2">
      <w:pPr>
        <w:spacing w:line="360" w:lineRule="auto"/>
      </w:pPr>
      <w:r>
        <w:t>2.</w:t>
      </w:r>
      <w:r w:rsidRPr="002F2E9A">
        <w:rPr>
          <w:rFonts w:hint="eastAsia"/>
        </w:rPr>
        <w:t>申请人</w:t>
      </w:r>
      <w:r w:rsidRPr="002F2E9A">
        <w:rPr>
          <w:rFonts w:hint="eastAsia"/>
        </w:rPr>
        <w:t>姓名</w:t>
      </w:r>
      <w:r>
        <w:rPr>
          <w:rFonts w:hint="eastAsia"/>
        </w:rPr>
        <w:t>：</w:t>
      </w:r>
    </w:p>
    <w:p w:rsidR="002F2E9A" w:rsidRDefault="002F2E9A" w:rsidP="00C369F2">
      <w:pPr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业务</w:t>
      </w:r>
      <w:r w:rsidRPr="002B5ABC">
        <w:rPr>
          <w:rFonts w:hint="eastAsia"/>
        </w:rPr>
        <w:t>流程</w:t>
      </w:r>
      <w:r>
        <w:rPr>
          <w:rFonts w:hint="eastAsia"/>
        </w:rPr>
        <w:t>名称</w:t>
      </w:r>
      <w:r>
        <w:t>：</w:t>
      </w:r>
      <w:r w:rsidR="007D2345">
        <w:rPr>
          <w:rFonts w:hint="eastAsia"/>
        </w:rPr>
        <w:t>业务</w:t>
      </w:r>
      <w:r w:rsidR="007D2345" w:rsidRPr="002B5ABC">
        <w:rPr>
          <w:rFonts w:hint="eastAsia"/>
        </w:rPr>
        <w:t>流程添加申请</w:t>
      </w:r>
    </w:p>
    <w:p w:rsidR="002F2E9A" w:rsidRDefault="002F2E9A" w:rsidP="00C369F2">
      <w:pPr>
        <w:spacing w:line="360" w:lineRule="auto"/>
      </w:pPr>
      <w:r>
        <w:t>4.</w:t>
      </w:r>
      <w:r>
        <w:rPr>
          <w:rFonts w:hint="eastAsia"/>
        </w:rPr>
        <w:t>业务</w:t>
      </w:r>
      <w:r w:rsidRPr="002B5ABC">
        <w:rPr>
          <w:rFonts w:hint="eastAsia"/>
        </w:rPr>
        <w:t>流程</w:t>
      </w:r>
      <w:r>
        <w:rPr>
          <w:rFonts w:hint="eastAsia"/>
        </w:rPr>
        <w:t>所属</w:t>
      </w:r>
      <w:r>
        <w:t>部门：</w:t>
      </w:r>
      <w:r w:rsidR="007D2345">
        <w:rPr>
          <w:rFonts w:hint="eastAsia"/>
        </w:rPr>
        <w:t>现代</w:t>
      </w:r>
      <w:r w:rsidR="007D2345">
        <w:t>教育技术中心</w:t>
      </w:r>
    </w:p>
    <w:p w:rsidR="002F2E9A" w:rsidRDefault="00912AB6" w:rsidP="00C369F2">
      <w:pPr>
        <w:spacing w:line="360" w:lineRule="auto"/>
      </w:pPr>
      <w:r>
        <w:t>5</w:t>
      </w:r>
      <w:r w:rsidR="002F2E9A">
        <w:t>.</w:t>
      </w:r>
      <w:r w:rsidR="002F2E9A">
        <w:rPr>
          <w:rFonts w:hint="eastAsia"/>
        </w:rPr>
        <w:t>业务节点</w:t>
      </w:r>
      <w:r w:rsidR="002F2E9A" w:rsidRPr="002B5ABC">
        <w:rPr>
          <w:rFonts w:hint="eastAsia"/>
        </w:rPr>
        <w:t>流程图</w:t>
      </w:r>
      <w:r w:rsidR="002F2E9A">
        <w:rPr>
          <w:rFonts w:hint="eastAsia"/>
        </w:rPr>
        <w:t>：</w:t>
      </w:r>
    </w:p>
    <w:p w:rsidR="007D2345" w:rsidRDefault="007D2345" w:rsidP="00C369F2">
      <w:pPr>
        <w:spacing w:line="360" w:lineRule="auto"/>
      </w:pPr>
      <w:r>
        <w:rPr>
          <w:rFonts w:hint="eastAsia"/>
          <w:noProof/>
        </w:rPr>
        <w:drawing>
          <wp:inline distT="0" distB="0" distL="0" distR="0" wp14:anchorId="4389CBBD" wp14:editId="1859DF83">
            <wp:extent cx="4562475" cy="942975"/>
            <wp:effectExtent l="19050" t="0" r="9525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7C339D" w:rsidRDefault="00912AB6" w:rsidP="00C369F2">
      <w:pPr>
        <w:spacing w:line="360" w:lineRule="auto"/>
      </w:pPr>
      <w:r>
        <w:t>6</w:t>
      </w:r>
      <w:r w:rsidR="007C339D">
        <w:rPr>
          <w:rFonts w:hint="eastAsia"/>
        </w:rPr>
        <w:t>.</w:t>
      </w:r>
      <w:r w:rsidR="007C339D">
        <w:rPr>
          <w:rFonts w:hint="eastAsia"/>
        </w:rPr>
        <w:t>业务</w:t>
      </w:r>
      <w:r w:rsidR="007C339D" w:rsidRPr="002B5ABC">
        <w:rPr>
          <w:rFonts w:hint="eastAsia"/>
        </w:rPr>
        <w:t>流程说明</w:t>
      </w:r>
      <w:r w:rsidR="007C339D">
        <w:rPr>
          <w:rFonts w:hint="eastAsia"/>
        </w:rPr>
        <w:t>：</w:t>
      </w:r>
    </w:p>
    <w:p w:rsidR="007C339D" w:rsidRDefault="007D2345" w:rsidP="00C369F2">
      <w:pPr>
        <w:pStyle w:val="a3"/>
        <w:numPr>
          <w:ilvl w:val="2"/>
          <w:numId w:val="1"/>
        </w:numPr>
        <w:spacing w:line="360" w:lineRule="auto"/>
        <w:ind w:leftChars="200" w:left="840" w:firstLineChars="0"/>
      </w:pPr>
      <w:r>
        <w:rPr>
          <w:rFonts w:hint="eastAsia"/>
        </w:rPr>
        <w:t>本</w:t>
      </w:r>
      <w:r>
        <w:t>业务是</w:t>
      </w:r>
      <w:r w:rsidR="007C339D">
        <w:rPr>
          <w:rFonts w:hint="eastAsia"/>
        </w:rPr>
        <w:t>在</w:t>
      </w:r>
      <w:r w:rsidR="007C339D">
        <w:t>管理与服务平台上添加新的业务流程功能</w:t>
      </w:r>
      <w:r>
        <w:rPr>
          <w:rFonts w:hint="eastAsia"/>
        </w:rPr>
        <w:t>的</w:t>
      </w:r>
      <w:r w:rsidR="00C369F2">
        <w:rPr>
          <w:rFonts w:hint="eastAsia"/>
        </w:rPr>
        <w:t>申请</w:t>
      </w:r>
      <w:r w:rsidR="007C339D">
        <w:t>审批流程</w:t>
      </w:r>
      <w:r w:rsidR="00912AB6">
        <w:rPr>
          <w:rFonts w:hint="eastAsia"/>
        </w:rPr>
        <w:t>。</w:t>
      </w:r>
    </w:p>
    <w:p w:rsidR="007C339D" w:rsidRDefault="007C339D" w:rsidP="00C369F2">
      <w:pPr>
        <w:pStyle w:val="a3"/>
        <w:numPr>
          <w:ilvl w:val="2"/>
          <w:numId w:val="1"/>
        </w:numPr>
        <w:spacing w:line="360" w:lineRule="auto"/>
        <w:ind w:leftChars="200" w:left="840" w:firstLineChars="0"/>
      </w:pPr>
      <w:r w:rsidRPr="007C339D">
        <w:rPr>
          <w:rFonts w:hint="eastAsia"/>
        </w:rPr>
        <w:t>现代教育技术中心审批</w:t>
      </w:r>
      <w:r w:rsidRPr="007C339D">
        <w:rPr>
          <w:rFonts w:hint="eastAsia"/>
        </w:rPr>
        <w:t>领导</w:t>
      </w:r>
      <w:r>
        <w:rPr>
          <w:rFonts w:hint="eastAsia"/>
        </w:rPr>
        <w:t>可</w:t>
      </w:r>
      <w:r>
        <w:t>以由申请人部门领导</w:t>
      </w:r>
      <w:r w:rsidR="00912AB6">
        <w:rPr>
          <w:rFonts w:hint="eastAsia"/>
        </w:rPr>
        <w:t>可</w:t>
      </w:r>
      <w:r>
        <w:rPr>
          <w:rFonts w:hint="eastAsia"/>
        </w:rPr>
        <w:t>自由</w:t>
      </w:r>
      <w:r>
        <w:t>选择</w:t>
      </w:r>
      <w:r w:rsidR="00912AB6">
        <w:rPr>
          <w:rFonts w:hint="eastAsia"/>
        </w:rPr>
        <w:t>。</w:t>
      </w:r>
    </w:p>
    <w:p w:rsidR="007C339D" w:rsidRPr="007C339D" w:rsidRDefault="007C339D" w:rsidP="00C369F2">
      <w:pPr>
        <w:pStyle w:val="a3"/>
        <w:numPr>
          <w:ilvl w:val="2"/>
          <w:numId w:val="1"/>
        </w:numPr>
        <w:spacing w:line="360" w:lineRule="auto"/>
        <w:ind w:leftChars="200" w:left="840" w:firstLineChars="0"/>
        <w:rPr>
          <w:rFonts w:hint="eastAsia"/>
        </w:rPr>
      </w:pPr>
      <w:r>
        <w:rPr>
          <w:rFonts w:hint="eastAsia"/>
        </w:rPr>
        <w:t>技术</w:t>
      </w:r>
      <w:r>
        <w:t>实施人员可以由</w:t>
      </w:r>
      <w:r w:rsidRPr="007C339D">
        <w:rPr>
          <w:rFonts w:hint="eastAsia"/>
        </w:rPr>
        <w:t>现代教育技术中心领导审批</w:t>
      </w:r>
      <w:r>
        <w:rPr>
          <w:rFonts w:hint="eastAsia"/>
        </w:rPr>
        <w:t>时</w:t>
      </w:r>
      <w:r w:rsidR="00912AB6">
        <w:rPr>
          <w:rFonts w:hint="eastAsia"/>
        </w:rPr>
        <w:t>可</w:t>
      </w:r>
      <w:r>
        <w:rPr>
          <w:rFonts w:hint="eastAsia"/>
        </w:rPr>
        <w:t>自由</w:t>
      </w:r>
      <w:r>
        <w:t>选择</w:t>
      </w:r>
      <w:r w:rsidR="00912AB6">
        <w:rPr>
          <w:rFonts w:hint="eastAsia"/>
        </w:rPr>
        <w:t>。</w:t>
      </w:r>
    </w:p>
    <w:p w:rsidR="002F2E9A" w:rsidRPr="007C339D" w:rsidRDefault="002F2E9A" w:rsidP="00912AB6">
      <w:pPr>
        <w:rPr>
          <w:rFonts w:hint="eastAsia"/>
        </w:rPr>
      </w:pPr>
    </w:p>
    <w:sectPr w:rsidR="002F2E9A" w:rsidRPr="007C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7D8D"/>
    <w:multiLevelType w:val="hybridMultilevel"/>
    <w:tmpl w:val="BC1068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BC"/>
    <w:rsid w:val="00107133"/>
    <w:rsid w:val="0015045D"/>
    <w:rsid w:val="00262C99"/>
    <w:rsid w:val="002B5ABC"/>
    <w:rsid w:val="002F2E9A"/>
    <w:rsid w:val="003E7DB2"/>
    <w:rsid w:val="006E7010"/>
    <w:rsid w:val="0074218A"/>
    <w:rsid w:val="0075325B"/>
    <w:rsid w:val="007C339D"/>
    <w:rsid w:val="007D2345"/>
    <w:rsid w:val="00912AB6"/>
    <w:rsid w:val="00A25365"/>
    <w:rsid w:val="00AE195A"/>
    <w:rsid w:val="00C369F2"/>
    <w:rsid w:val="00CD1F70"/>
    <w:rsid w:val="00D15FC6"/>
    <w:rsid w:val="00D20D17"/>
    <w:rsid w:val="00D9569B"/>
    <w:rsid w:val="00E05B7D"/>
    <w:rsid w:val="00E104B6"/>
    <w:rsid w:val="00FC6AFB"/>
    <w:rsid w:val="00FD455A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B639A-698D-4CC8-88FE-1543EAE4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958757-FD6B-48EA-B2AE-A3DD385379B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E68F57A-4D01-4630-89CA-53B379FC62AF}">
      <dgm:prSet phldrT="[文本]"/>
      <dgm:spPr/>
      <dgm:t>
        <a:bodyPr/>
        <a:lstStyle/>
        <a:p>
          <a:r>
            <a:rPr lang="zh-CN" altLang="en-US"/>
            <a:t>申请人填表</a:t>
          </a:r>
        </a:p>
      </dgm:t>
    </dgm:pt>
    <dgm:pt modelId="{DBE511AB-E168-4EC8-91B9-9BA684404148}" type="parTrans" cxnId="{901FB0A9-B68B-4609-A4CB-CAE71FCCB4DD}">
      <dgm:prSet/>
      <dgm:spPr/>
      <dgm:t>
        <a:bodyPr/>
        <a:lstStyle/>
        <a:p>
          <a:endParaRPr lang="zh-CN" altLang="en-US"/>
        </a:p>
      </dgm:t>
    </dgm:pt>
    <dgm:pt modelId="{A5515A93-31E0-4583-BDED-777CAF8A637B}" type="sibTrans" cxnId="{901FB0A9-B68B-4609-A4CB-CAE71FCCB4DD}">
      <dgm:prSet/>
      <dgm:spPr/>
      <dgm:t>
        <a:bodyPr/>
        <a:lstStyle/>
        <a:p>
          <a:endParaRPr lang="zh-CN" altLang="en-US"/>
        </a:p>
      </dgm:t>
    </dgm:pt>
    <dgm:pt modelId="{23FCBA12-0673-41EA-9977-3C46C2ED1656}">
      <dgm:prSet phldrT="[文本]"/>
      <dgm:spPr/>
      <dgm:t>
        <a:bodyPr/>
        <a:lstStyle/>
        <a:p>
          <a:r>
            <a:rPr lang="zh-CN" altLang="en-US"/>
            <a:t>部门领导审批</a:t>
          </a:r>
        </a:p>
      </dgm:t>
    </dgm:pt>
    <dgm:pt modelId="{AC944E65-BFE8-4DC1-B2AF-800B238FF709}" type="parTrans" cxnId="{2763B2D5-4688-4D81-9CEC-6CD3C69A396F}">
      <dgm:prSet/>
      <dgm:spPr/>
      <dgm:t>
        <a:bodyPr/>
        <a:lstStyle/>
        <a:p>
          <a:endParaRPr lang="zh-CN" altLang="en-US"/>
        </a:p>
      </dgm:t>
    </dgm:pt>
    <dgm:pt modelId="{B77B4F61-F136-4F3C-9E1C-EE71DAB85690}" type="sibTrans" cxnId="{2763B2D5-4688-4D81-9CEC-6CD3C69A396F}">
      <dgm:prSet/>
      <dgm:spPr/>
      <dgm:t>
        <a:bodyPr/>
        <a:lstStyle/>
        <a:p>
          <a:endParaRPr lang="zh-CN" altLang="en-US"/>
        </a:p>
      </dgm:t>
    </dgm:pt>
    <dgm:pt modelId="{7C429D51-8F67-4066-80B8-7F0D9D5A6061}">
      <dgm:prSet phldrT="[文本]"/>
      <dgm:spPr/>
      <dgm:t>
        <a:bodyPr/>
        <a:lstStyle/>
        <a:p>
          <a:r>
            <a:rPr lang="zh-CN" altLang="en-US"/>
            <a:t>现代教育技术中心领导审批</a:t>
          </a:r>
        </a:p>
      </dgm:t>
    </dgm:pt>
    <dgm:pt modelId="{B0C45A49-0451-48D7-A0E3-79A044B1BB42}" type="parTrans" cxnId="{4571EDAC-B3CC-4443-BF1E-FE9ABD2DADF6}">
      <dgm:prSet/>
      <dgm:spPr/>
      <dgm:t>
        <a:bodyPr/>
        <a:lstStyle/>
        <a:p>
          <a:endParaRPr lang="zh-CN" altLang="en-US"/>
        </a:p>
      </dgm:t>
    </dgm:pt>
    <dgm:pt modelId="{FD232858-84AA-4912-B2B1-709D42F6944C}" type="sibTrans" cxnId="{4571EDAC-B3CC-4443-BF1E-FE9ABD2DADF6}">
      <dgm:prSet/>
      <dgm:spPr/>
      <dgm:t>
        <a:bodyPr/>
        <a:lstStyle/>
        <a:p>
          <a:endParaRPr lang="zh-CN" altLang="en-US"/>
        </a:p>
      </dgm:t>
    </dgm:pt>
    <dgm:pt modelId="{99ADCD1A-530A-42F3-8576-DF2C3DF6CAD5}">
      <dgm:prSet/>
      <dgm:spPr/>
      <dgm:t>
        <a:bodyPr/>
        <a:lstStyle/>
        <a:p>
          <a:r>
            <a:rPr lang="zh-CN" altLang="en-US"/>
            <a:t>转技术人员实施</a:t>
          </a:r>
        </a:p>
      </dgm:t>
    </dgm:pt>
    <dgm:pt modelId="{5381798C-2202-49D9-93B7-AB076DEAE040}" type="parTrans" cxnId="{E48C1165-1C14-4B8E-9253-201527A40C0E}">
      <dgm:prSet/>
      <dgm:spPr/>
      <dgm:t>
        <a:bodyPr/>
        <a:lstStyle/>
        <a:p>
          <a:endParaRPr lang="zh-CN" altLang="en-US"/>
        </a:p>
      </dgm:t>
    </dgm:pt>
    <dgm:pt modelId="{D96F52F4-BC0D-428E-BF96-D78A87B298B9}" type="sibTrans" cxnId="{E48C1165-1C14-4B8E-9253-201527A40C0E}">
      <dgm:prSet/>
      <dgm:spPr/>
      <dgm:t>
        <a:bodyPr/>
        <a:lstStyle/>
        <a:p>
          <a:endParaRPr lang="zh-CN" altLang="en-US"/>
        </a:p>
      </dgm:t>
    </dgm:pt>
    <dgm:pt modelId="{59615A73-4835-407C-8EA8-C569551F3574}" type="pres">
      <dgm:prSet presAssocID="{21958757-FD6B-48EA-B2AE-A3DD385379B9}" presName="Name0" presStyleCnt="0">
        <dgm:presLayoutVars>
          <dgm:dir/>
          <dgm:resizeHandles val="exact"/>
        </dgm:presLayoutVars>
      </dgm:prSet>
      <dgm:spPr/>
    </dgm:pt>
    <dgm:pt modelId="{55601914-5E6A-434D-AE43-976ABB706806}" type="pres">
      <dgm:prSet presAssocID="{3E68F57A-4D01-4630-89CA-53B379FC62AF}" presName="node" presStyleLbl="node1" presStyleIdx="0" presStyleCnt="4">
        <dgm:presLayoutVars>
          <dgm:bulletEnabled val="1"/>
        </dgm:presLayoutVars>
      </dgm:prSet>
      <dgm:spPr/>
    </dgm:pt>
    <dgm:pt modelId="{45D39DCF-1056-47A0-B394-03F9AC9D38B1}" type="pres">
      <dgm:prSet presAssocID="{A5515A93-31E0-4583-BDED-777CAF8A637B}" presName="sibTrans" presStyleLbl="sibTrans2D1" presStyleIdx="0" presStyleCnt="3"/>
      <dgm:spPr/>
    </dgm:pt>
    <dgm:pt modelId="{E11023F7-84B7-4F90-91E2-98632B2BD36A}" type="pres">
      <dgm:prSet presAssocID="{A5515A93-31E0-4583-BDED-777CAF8A637B}" presName="connectorText" presStyleLbl="sibTrans2D1" presStyleIdx="0" presStyleCnt="3"/>
      <dgm:spPr/>
    </dgm:pt>
    <dgm:pt modelId="{917E6D4E-FF1B-42B4-AFDB-5F2DF83A939D}" type="pres">
      <dgm:prSet presAssocID="{23FCBA12-0673-41EA-9977-3C46C2ED1656}" presName="node" presStyleLbl="node1" presStyleIdx="1" presStyleCnt="4">
        <dgm:presLayoutVars>
          <dgm:bulletEnabled val="1"/>
        </dgm:presLayoutVars>
      </dgm:prSet>
      <dgm:spPr/>
    </dgm:pt>
    <dgm:pt modelId="{5804F53A-C66F-423C-83D9-0AD45CBBB3F9}" type="pres">
      <dgm:prSet presAssocID="{B77B4F61-F136-4F3C-9E1C-EE71DAB85690}" presName="sibTrans" presStyleLbl="sibTrans2D1" presStyleIdx="1" presStyleCnt="3"/>
      <dgm:spPr/>
    </dgm:pt>
    <dgm:pt modelId="{2D02A50E-B73B-41C9-950C-9BF8F53E2556}" type="pres">
      <dgm:prSet presAssocID="{B77B4F61-F136-4F3C-9E1C-EE71DAB85690}" presName="connectorText" presStyleLbl="sibTrans2D1" presStyleIdx="1" presStyleCnt="3"/>
      <dgm:spPr/>
    </dgm:pt>
    <dgm:pt modelId="{CF1E68ED-0F35-43DA-8090-FD1AF2EF0ADB}" type="pres">
      <dgm:prSet presAssocID="{7C429D51-8F67-4066-80B8-7F0D9D5A6061}" presName="node" presStyleLbl="node1" presStyleIdx="2" presStyleCnt="4" custLinFactNeighborX="8949">
        <dgm:presLayoutVars>
          <dgm:bulletEnabled val="1"/>
        </dgm:presLayoutVars>
      </dgm:prSet>
      <dgm:spPr/>
    </dgm:pt>
    <dgm:pt modelId="{97B9EC76-44A2-4865-B981-B51317A50C14}" type="pres">
      <dgm:prSet presAssocID="{FD232858-84AA-4912-B2B1-709D42F6944C}" presName="sibTrans" presStyleLbl="sibTrans2D1" presStyleIdx="2" presStyleCnt="3"/>
      <dgm:spPr/>
    </dgm:pt>
    <dgm:pt modelId="{B83F083F-8554-4751-839C-DD0EDA624BD5}" type="pres">
      <dgm:prSet presAssocID="{FD232858-84AA-4912-B2B1-709D42F6944C}" presName="connectorText" presStyleLbl="sibTrans2D1" presStyleIdx="2" presStyleCnt="3"/>
      <dgm:spPr/>
    </dgm:pt>
    <dgm:pt modelId="{76EF654E-1ABF-46FF-A036-0F54775551E3}" type="pres">
      <dgm:prSet presAssocID="{99ADCD1A-530A-42F3-8576-DF2C3DF6CAD5}" presName="node" presStyleLbl="node1" presStyleIdx="3" presStyleCnt="4">
        <dgm:presLayoutVars>
          <dgm:bulletEnabled val="1"/>
        </dgm:presLayoutVars>
      </dgm:prSet>
      <dgm:spPr/>
    </dgm:pt>
  </dgm:ptLst>
  <dgm:cxnLst>
    <dgm:cxn modelId="{E48C1165-1C14-4B8E-9253-201527A40C0E}" srcId="{21958757-FD6B-48EA-B2AE-A3DD385379B9}" destId="{99ADCD1A-530A-42F3-8576-DF2C3DF6CAD5}" srcOrd="3" destOrd="0" parTransId="{5381798C-2202-49D9-93B7-AB076DEAE040}" sibTransId="{D96F52F4-BC0D-428E-BF96-D78A87B298B9}"/>
    <dgm:cxn modelId="{68F83987-7B54-4D48-934C-8456783B13BC}" type="presOf" srcId="{3E68F57A-4D01-4630-89CA-53B379FC62AF}" destId="{55601914-5E6A-434D-AE43-976ABB706806}" srcOrd="0" destOrd="0" presId="urn:microsoft.com/office/officeart/2005/8/layout/process1"/>
    <dgm:cxn modelId="{87CEC05C-A1CC-4DE2-A53D-3B33E00B64DD}" type="presOf" srcId="{B77B4F61-F136-4F3C-9E1C-EE71DAB85690}" destId="{2D02A50E-B73B-41C9-950C-9BF8F53E2556}" srcOrd="1" destOrd="0" presId="urn:microsoft.com/office/officeart/2005/8/layout/process1"/>
    <dgm:cxn modelId="{1DF29151-F93D-4C17-95A2-0F44C0DDE723}" type="presOf" srcId="{99ADCD1A-530A-42F3-8576-DF2C3DF6CAD5}" destId="{76EF654E-1ABF-46FF-A036-0F54775551E3}" srcOrd="0" destOrd="0" presId="urn:microsoft.com/office/officeart/2005/8/layout/process1"/>
    <dgm:cxn modelId="{6977C905-5D46-4FF7-B357-0B8B618D90B5}" type="presOf" srcId="{FD232858-84AA-4912-B2B1-709D42F6944C}" destId="{B83F083F-8554-4751-839C-DD0EDA624BD5}" srcOrd="1" destOrd="0" presId="urn:microsoft.com/office/officeart/2005/8/layout/process1"/>
    <dgm:cxn modelId="{FD8ACE31-8C25-4DF9-A8B0-26E07BBA4E19}" type="presOf" srcId="{21958757-FD6B-48EA-B2AE-A3DD385379B9}" destId="{59615A73-4835-407C-8EA8-C569551F3574}" srcOrd="0" destOrd="0" presId="urn:microsoft.com/office/officeart/2005/8/layout/process1"/>
    <dgm:cxn modelId="{4D96DD2F-0B86-4B66-9B96-4B3830AE373A}" type="presOf" srcId="{A5515A93-31E0-4583-BDED-777CAF8A637B}" destId="{E11023F7-84B7-4F90-91E2-98632B2BD36A}" srcOrd="1" destOrd="0" presId="urn:microsoft.com/office/officeart/2005/8/layout/process1"/>
    <dgm:cxn modelId="{4A61F1BE-5A2C-4D82-B621-0E087C61E153}" type="presOf" srcId="{7C429D51-8F67-4066-80B8-7F0D9D5A6061}" destId="{CF1E68ED-0F35-43DA-8090-FD1AF2EF0ADB}" srcOrd="0" destOrd="0" presId="urn:microsoft.com/office/officeart/2005/8/layout/process1"/>
    <dgm:cxn modelId="{38C0073A-AC09-4F05-81A0-5E772290831C}" type="presOf" srcId="{23FCBA12-0673-41EA-9977-3C46C2ED1656}" destId="{917E6D4E-FF1B-42B4-AFDB-5F2DF83A939D}" srcOrd="0" destOrd="0" presId="urn:microsoft.com/office/officeart/2005/8/layout/process1"/>
    <dgm:cxn modelId="{2A3153C5-6C81-4B20-B42F-3EE170A6B764}" type="presOf" srcId="{FD232858-84AA-4912-B2B1-709D42F6944C}" destId="{97B9EC76-44A2-4865-B981-B51317A50C14}" srcOrd="0" destOrd="0" presId="urn:microsoft.com/office/officeart/2005/8/layout/process1"/>
    <dgm:cxn modelId="{2763B2D5-4688-4D81-9CEC-6CD3C69A396F}" srcId="{21958757-FD6B-48EA-B2AE-A3DD385379B9}" destId="{23FCBA12-0673-41EA-9977-3C46C2ED1656}" srcOrd="1" destOrd="0" parTransId="{AC944E65-BFE8-4DC1-B2AF-800B238FF709}" sibTransId="{B77B4F61-F136-4F3C-9E1C-EE71DAB85690}"/>
    <dgm:cxn modelId="{4571EDAC-B3CC-4443-BF1E-FE9ABD2DADF6}" srcId="{21958757-FD6B-48EA-B2AE-A3DD385379B9}" destId="{7C429D51-8F67-4066-80B8-7F0D9D5A6061}" srcOrd="2" destOrd="0" parTransId="{B0C45A49-0451-48D7-A0E3-79A044B1BB42}" sibTransId="{FD232858-84AA-4912-B2B1-709D42F6944C}"/>
    <dgm:cxn modelId="{D4E80199-971E-41A0-955D-E41DACF73002}" type="presOf" srcId="{A5515A93-31E0-4583-BDED-777CAF8A637B}" destId="{45D39DCF-1056-47A0-B394-03F9AC9D38B1}" srcOrd="0" destOrd="0" presId="urn:microsoft.com/office/officeart/2005/8/layout/process1"/>
    <dgm:cxn modelId="{901FB0A9-B68B-4609-A4CB-CAE71FCCB4DD}" srcId="{21958757-FD6B-48EA-B2AE-A3DD385379B9}" destId="{3E68F57A-4D01-4630-89CA-53B379FC62AF}" srcOrd="0" destOrd="0" parTransId="{DBE511AB-E168-4EC8-91B9-9BA684404148}" sibTransId="{A5515A93-31E0-4583-BDED-777CAF8A637B}"/>
    <dgm:cxn modelId="{DA4696D7-033B-4678-B312-5C514CC27C61}" type="presOf" srcId="{B77B4F61-F136-4F3C-9E1C-EE71DAB85690}" destId="{5804F53A-C66F-423C-83D9-0AD45CBBB3F9}" srcOrd="0" destOrd="0" presId="urn:microsoft.com/office/officeart/2005/8/layout/process1"/>
    <dgm:cxn modelId="{4B6F8FB4-8855-411F-AD9D-B3472526C401}" type="presParOf" srcId="{59615A73-4835-407C-8EA8-C569551F3574}" destId="{55601914-5E6A-434D-AE43-976ABB706806}" srcOrd="0" destOrd="0" presId="urn:microsoft.com/office/officeart/2005/8/layout/process1"/>
    <dgm:cxn modelId="{5707C9E7-F8C0-422E-A6AC-96415F197D85}" type="presParOf" srcId="{59615A73-4835-407C-8EA8-C569551F3574}" destId="{45D39DCF-1056-47A0-B394-03F9AC9D38B1}" srcOrd="1" destOrd="0" presId="urn:microsoft.com/office/officeart/2005/8/layout/process1"/>
    <dgm:cxn modelId="{AA791707-D0D0-475F-8223-67031A2289D0}" type="presParOf" srcId="{45D39DCF-1056-47A0-B394-03F9AC9D38B1}" destId="{E11023F7-84B7-4F90-91E2-98632B2BD36A}" srcOrd="0" destOrd="0" presId="urn:microsoft.com/office/officeart/2005/8/layout/process1"/>
    <dgm:cxn modelId="{A272D723-57F2-438B-8F18-9D4D2243C991}" type="presParOf" srcId="{59615A73-4835-407C-8EA8-C569551F3574}" destId="{917E6D4E-FF1B-42B4-AFDB-5F2DF83A939D}" srcOrd="2" destOrd="0" presId="urn:microsoft.com/office/officeart/2005/8/layout/process1"/>
    <dgm:cxn modelId="{2D00E00F-C98C-47B0-A87A-C69401FC987C}" type="presParOf" srcId="{59615A73-4835-407C-8EA8-C569551F3574}" destId="{5804F53A-C66F-423C-83D9-0AD45CBBB3F9}" srcOrd="3" destOrd="0" presId="urn:microsoft.com/office/officeart/2005/8/layout/process1"/>
    <dgm:cxn modelId="{A206C279-A6E9-461A-983C-A84B9E75AEF1}" type="presParOf" srcId="{5804F53A-C66F-423C-83D9-0AD45CBBB3F9}" destId="{2D02A50E-B73B-41C9-950C-9BF8F53E2556}" srcOrd="0" destOrd="0" presId="urn:microsoft.com/office/officeart/2005/8/layout/process1"/>
    <dgm:cxn modelId="{F4667CC0-BEA1-4E1C-A558-B8417C6D5527}" type="presParOf" srcId="{59615A73-4835-407C-8EA8-C569551F3574}" destId="{CF1E68ED-0F35-43DA-8090-FD1AF2EF0ADB}" srcOrd="4" destOrd="0" presId="urn:microsoft.com/office/officeart/2005/8/layout/process1"/>
    <dgm:cxn modelId="{74503DA2-78CA-4B4F-A46A-B42F11C707E6}" type="presParOf" srcId="{59615A73-4835-407C-8EA8-C569551F3574}" destId="{97B9EC76-44A2-4865-B981-B51317A50C14}" srcOrd="5" destOrd="0" presId="urn:microsoft.com/office/officeart/2005/8/layout/process1"/>
    <dgm:cxn modelId="{57E83261-27B6-4173-BAF9-DE34AC893667}" type="presParOf" srcId="{97B9EC76-44A2-4865-B981-B51317A50C14}" destId="{B83F083F-8554-4751-839C-DD0EDA624BD5}" srcOrd="0" destOrd="0" presId="urn:microsoft.com/office/officeart/2005/8/layout/process1"/>
    <dgm:cxn modelId="{DFF70973-0029-4357-B3DC-264391E85378}" type="presParOf" srcId="{59615A73-4835-407C-8EA8-C569551F3574}" destId="{76EF654E-1ABF-46FF-A036-0F54775551E3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601914-5E6A-434D-AE43-976ABB706806}">
      <dsp:nvSpPr>
        <dsp:cNvPr id="0" name=""/>
        <dsp:cNvSpPr/>
      </dsp:nvSpPr>
      <dsp:spPr>
        <a:xfrm>
          <a:off x="2004" y="79830"/>
          <a:ext cx="876627" cy="783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申请人填表</a:t>
          </a:r>
        </a:p>
      </dsp:txBody>
      <dsp:txXfrm>
        <a:off x="24946" y="102772"/>
        <a:ext cx="830743" cy="737430"/>
      </dsp:txXfrm>
    </dsp:sp>
    <dsp:sp modelId="{45D39DCF-1056-47A0-B394-03F9AC9D38B1}">
      <dsp:nvSpPr>
        <dsp:cNvPr id="0" name=""/>
        <dsp:cNvSpPr/>
      </dsp:nvSpPr>
      <dsp:spPr>
        <a:xfrm>
          <a:off x="966295" y="362785"/>
          <a:ext cx="185845" cy="2174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966295" y="406266"/>
        <a:ext cx="130092" cy="130441"/>
      </dsp:txXfrm>
    </dsp:sp>
    <dsp:sp modelId="{917E6D4E-FF1B-42B4-AFDB-5F2DF83A939D}">
      <dsp:nvSpPr>
        <dsp:cNvPr id="0" name=""/>
        <dsp:cNvSpPr/>
      </dsp:nvSpPr>
      <dsp:spPr>
        <a:xfrm>
          <a:off x="1229284" y="79830"/>
          <a:ext cx="876627" cy="783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部门领导审批</a:t>
          </a:r>
        </a:p>
      </dsp:txBody>
      <dsp:txXfrm>
        <a:off x="1252226" y="102772"/>
        <a:ext cx="830743" cy="737430"/>
      </dsp:txXfrm>
    </dsp:sp>
    <dsp:sp modelId="{5804F53A-C66F-423C-83D9-0AD45CBBB3F9}">
      <dsp:nvSpPr>
        <dsp:cNvPr id="0" name=""/>
        <dsp:cNvSpPr/>
      </dsp:nvSpPr>
      <dsp:spPr>
        <a:xfrm>
          <a:off x="2201419" y="362785"/>
          <a:ext cx="202476" cy="2174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2201419" y="406266"/>
        <a:ext cx="141733" cy="130441"/>
      </dsp:txXfrm>
    </dsp:sp>
    <dsp:sp modelId="{CF1E68ED-0F35-43DA-8090-FD1AF2EF0ADB}">
      <dsp:nvSpPr>
        <dsp:cNvPr id="0" name=""/>
        <dsp:cNvSpPr/>
      </dsp:nvSpPr>
      <dsp:spPr>
        <a:xfrm>
          <a:off x="2487942" y="79830"/>
          <a:ext cx="876627" cy="783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现代教育技术中心领导审批</a:t>
          </a:r>
        </a:p>
      </dsp:txBody>
      <dsp:txXfrm>
        <a:off x="2510884" y="102772"/>
        <a:ext cx="830743" cy="737430"/>
      </dsp:txXfrm>
    </dsp:sp>
    <dsp:sp modelId="{97B9EC76-44A2-4865-B981-B51317A50C14}">
      <dsp:nvSpPr>
        <dsp:cNvPr id="0" name=""/>
        <dsp:cNvSpPr/>
      </dsp:nvSpPr>
      <dsp:spPr>
        <a:xfrm>
          <a:off x="3444388" y="362785"/>
          <a:ext cx="169213" cy="2174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>
        <a:off x="3444388" y="406266"/>
        <a:ext cx="118449" cy="130441"/>
      </dsp:txXfrm>
    </dsp:sp>
    <dsp:sp modelId="{76EF654E-1ABF-46FF-A036-0F54775551E3}">
      <dsp:nvSpPr>
        <dsp:cNvPr id="0" name=""/>
        <dsp:cNvSpPr/>
      </dsp:nvSpPr>
      <dsp:spPr>
        <a:xfrm>
          <a:off x="3683842" y="79830"/>
          <a:ext cx="876627" cy="783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转技术人员实施</a:t>
          </a:r>
        </a:p>
      </dsp:txBody>
      <dsp:txXfrm>
        <a:off x="3706784" y="102772"/>
        <a:ext cx="830743" cy="7374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未知</dc:creator>
  <cp:keywords/>
  <dc:description/>
  <cp:lastModifiedBy>未知</cp:lastModifiedBy>
  <cp:revision>1</cp:revision>
  <dcterms:created xsi:type="dcterms:W3CDTF">2019-06-13T09:20:00Z</dcterms:created>
  <dcterms:modified xsi:type="dcterms:W3CDTF">2019-06-13T09:59:00Z</dcterms:modified>
</cp:coreProperties>
</file>